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2</w:t>
      </w:r>
      <w:r>
        <w:rPr>
          <w:rFonts w:ascii="Times New Roman" w:hAnsi="Times New Roman" w:eastAsia="方正小标宋简体"/>
          <w:sz w:val="36"/>
          <w:szCs w:val="36"/>
        </w:rPr>
        <w:t>年度优秀学生工作案例汇总表</w:t>
      </w:r>
      <w:bookmarkEnd w:id="0"/>
    </w:p>
    <w:tbl>
      <w:tblPr>
        <w:tblStyle w:val="5"/>
        <w:tblW w:w="10632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039"/>
        <w:gridCol w:w="8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8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徐子雁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荣誉学院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“1+3”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人才培养模式下学生管理共同体建设的路径探索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以浙江师范大学初阳学院为例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叶可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奇思异想的界线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帮助违纪学生扣好大学适应的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第一粒扣子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吴成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关键变量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，凝铸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最大增量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小规模研会从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排名垫底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的四年进阶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盛诚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加法如何变为减法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学生总结评比工作数字化建设建议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徐超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济困、扶志、强能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三步走，发挥资助育人实效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以一名大一暂缓返校西藏困难生帮扶为例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邵禹文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不要让一次考试毁了你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——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一则分流考试失败学生的帮扶记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肖志刚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谈心谈话有温度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独翼天使不孤独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关于丧亲大学生的心理危机干预案例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叶青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边学边忘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学以致用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：破解学业困境的案例探析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蒋栩璐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加强聚焦、引导为上、精准施策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三步法护航违纪学生成长不掉队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蒲伟军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青春有为怎能轻易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划水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，响鼓重槌填上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躺平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之坑！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王萌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时光一去不复返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莫做无为“摸鱼人”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学业困难学生案例分析与对策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范盛伟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着力点、关键点、突破点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三点发力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引领学生价值观念向阳生长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记一起新生寝室矛盾带来的思考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王靖宇、董燕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有品牌辱华了，你怎么看？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做好大学生爱国主义情怀的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引航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欧阳俭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老师，三年的努力学习对于就业真的没用吗？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后疫情时代精准就业帮扶的思考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谢红莲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摆烂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内卷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一个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困难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生到“互联网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+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”创新创业大赛国赛银奖获得者的成长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遇上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省运会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，碰撞迸发火花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浙江省运动会开幕式参演学生舆情管理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张健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从外在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到内心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内需型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学风建设的再思考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张峻峰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从融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到融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打造非新闻专业学生的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新闻成才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舞台——以浙江师范大学人文学院融媒体中心为例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柴培森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消除畏难心理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助力青春扬帆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一则延期毕业学生案例的思考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叶凡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五道加法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”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凝聚高校青年志愿者力量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李东升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从“超话吐槽”到“集体喊楼”，从“微博遣返”到“呼唤回家”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疫情防控转段下大学生舆情引导策略探析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娄瑶琪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受处分学生也能拥有春天，从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叛逆小公主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中白友谊大使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记一起疫情防控期间留学生违反校纪校规的案例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杨佩洁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她们幼稚、傲慢！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 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她自私、带有偏见！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基于转专业降级生与新生寝室关系不和的思考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余瑛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宇宙的尽头是编制？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毕业研究生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懒就业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慢就业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不就业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现象探析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陈嘉荣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假性阳光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悦纳负面情绪，朋辈引领护航健康成长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刘晋池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四位一体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推进文创类人才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浙师大某文创类学院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教育工作案例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邱洋海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矛盾不上交，回应真关切，高质量做好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送上门的群众工作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一则学生信访处置案例的启示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徐璟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聚焦党建引领，立体式推进学生党支部建设提质增效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叶杭丹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后疫情时代高校来华留学生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“1314·520”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管理与育人模式探索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以浙江师范大学计算机科学与技术学院为例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顾晓咪</w:t>
            </w:r>
          </w:p>
        </w:tc>
        <w:tc>
          <w:tcPr>
            <w:tcW w:w="8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来，云端赋能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智媒时代基于胜任力模型的大学生网络意见领袖培养路径探索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路建波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国际学生突发事件应急管理研究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学院国际学生突发疾病应急处置为例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陈诗艳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我为努力正名！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内卷化背景下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尖子生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的认知焦虑与困惑的思考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张金顺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从心出发，助力学生干部成长——从“退会”学生干部到优秀研究生干部的蜕变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黄丹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朋友圈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，私人的交流场，还是公众的舆论场？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以网络不当言论为视角探讨少数民族大学生网络舆论阵地管理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贾秀兰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谨防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馅饼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陷阱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，莫让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表白墙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伤心地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u w:val="none"/>
                <w:lang w:val="en-US" w:eastAsia="zh-CN" w:bidi="ar"/>
              </w:rPr>
              <w:t>基于一则因网络诈骗萌发轻生念头的学生案例分析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马宁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走出精神内耗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给生活加点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高校学生乐商培养的探索思考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陈森亮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逆袭与蝶变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一位资助对象的成长变形记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傅挺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讲好中国故事，引导知华友华爱华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来华留学生管理和服务模式探索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8"/>
                <w:szCs w:val="8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杨旭峰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8"/>
                <w:szCs w:val="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“1-2-3”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管理模式用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护航留学路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基于对一位焦虑抑郁留学生心理帮扶的思考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赵姝慧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认知行为治疗方法对学生提升自我评价的积极作用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highlight w:val="none"/>
              </w:rPr>
              <w:t>41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陈雯雯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宿舍关系，没有人是一座孤岛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“3V1”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寝室育人案例分析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杨秋</w:t>
            </w:r>
          </w:p>
        </w:tc>
        <w:tc>
          <w:tcPr>
            <w:tcW w:w="8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选择专业，还是选择热爱；选择就业，还是选择创业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毕业生职业规划的那些难事儿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43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邹文利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老师，我不学和你有关系吗？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新生适应性问题疏导工作研究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44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朱琳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微弱星光照亮不被预设的人生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基于共情技术破门恐惧症案例的分析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45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黄昊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学生网上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吐槽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怎么办？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46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林颖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从一起突发的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拯救爱情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事件看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高校辅导员如何做好学生情绪情感教育的实践工作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47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王泽远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疫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路有你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“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同成长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疫情背景下易班助力学生成长机制探索与实践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highlight w:val="none"/>
                <w:lang w:val="en-US" w:eastAsia="zh-CN"/>
              </w:rPr>
              <w:t>48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张金萍</w:t>
            </w:r>
          </w:p>
        </w:tc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孩子遇到困难不用怕，大家帮你扬帆起航</w:t>
            </w:r>
          </w:p>
        </w:tc>
      </w:tr>
    </w:tbl>
    <w:p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69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2"/>
          <w:szCs w:val="2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60" w:firstLineChars="200"/>
        <w:textAlignment w:val="auto"/>
        <w:rPr>
          <w:rFonts w:hint="eastAsia" w:ascii="宋体" w:hAnsi="宋体" w:eastAsia="宋体" w:cs="Times New Roman"/>
          <w:sz w:val="23"/>
          <w:szCs w:val="23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NDI0NTBiOTE3MDFlMzk5ZWM4NGM3MGY1MzQyNWQifQ=="/>
  </w:docVars>
  <w:rsids>
    <w:rsidRoot w:val="0035148A"/>
    <w:rsid w:val="000A6A93"/>
    <w:rsid w:val="000C1205"/>
    <w:rsid w:val="002C6AC9"/>
    <w:rsid w:val="002F26E2"/>
    <w:rsid w:val="0033641A"/>
    <w:rsid w:val="0035148A"/>
    <w:rsid w:val="004549A5"/>
    <w:rsid w:val="004745AA"/>
    <w:rsid w:val="0065050E"/>
    <w:rsid w:val="00730221"/>
    <w:rsid w:val="00823CDC"/>
    <w:rsid w:val="00845454"/>
    <w:rsid w:val="009C606D"/>
    <w:rsid w:val="009D5236"/>
    <w:rsid w:val="00B2302B"/>
    <w:rsid w:val="00E5671A"/>
    <w:rsid w:val="00ED4BD4"/>
    <w:rsid w:val="00F30F9F"/>
    <w:rsid w:val="00FE15F6"/>
    <w:rsid w:val="02FB280F"/>
    <w:rsid w:val="04C3537C"/>
    <w:rsid w:val="074D717F"/>
    <w:rsid w:val="083B685E"/>
    <w:rsid w:val="0AD849F5"/>
    <w:rsid w:val="0AE83C34"/>
    <w:rsid w:val="0BAD19C5"/>
    <w:rsid w:val="0BCE7E73"/>
    <w:rsid w:val="0BEC5A99"/>
    <w:rsid w:val="0E47326E"/>
    <w:rsid w:val="12415B32"/>
    <w:rsid w:val="1616708C"/>
    <w:rsid w:val="16A42E6E"/>
    <w:rsid w:val="17585685"/>
    <w:rsid w:val="1A362242"/>
    <w:rsid w:val="1D81743A"/>
    <w:rsid w:val="213F0832"/>
    <w:rsid w:val="2169389E"/>
    <w:rsid w:val="22377D97"/>
    <w:rsid w:val="22AD6FBD"/>
    <w:rsid w:val="24ED5DFB"/>
    <w:rsid w:val="25733E2D"/>
    <w:rsid w:val="26FF0473"/>
    <w:rsid w:val="27BC520D"/>
    <w:rsid w:val="2DF66BE3"/>
    <w:rsid w:val="2F950E14"/>
    <w:rsid w:val="2FD43365"/>
    <w:rsid w:val="32D141EE"/>
    <w:rsid w:val="34B417F1"/>
    <w:rsid w:val="376E614E"/>
    <w:rsid w:val="3C3424CC"/>
    <w:rsid w:val="3CA34162"/>
    <w:rsid w:val="3E8639AE"/>
    <w:rsid w:val="3FE6639F"/>
    <w:rsid w:val="40B16D6C"/>
    <w:rsid w:val="41F45778"/>
    <w:rsid w:val="436C0FEB"/>
    <w:rsid w:val="48720BCC"/>
    <w:rsid w:val="48C90AF8"/>
    <w:rsid w:val="4909308D"/>
    <w:rsid w:val="4A5B53CB"/>
    <w:rsid w:val="4C723324"/>
    <w:rsid w:val="4DA35F40"/>
    <w:rsid w:val="4EBA29F3"/>
    <w:rsid w:val="53543B6D"/>
    <w:rsid w:val="55605ECC"/>
    <w:rsid w:val="56570F58"/>
    <w:rsid w:val="59603D00"/>
    <w:rsid w:val="5A04713E"/>
    <w:rsid w:val="5B2C6698"/>
    <w:rsid w:val="5B7509A9"/>
    <w:rsid w:val="607E6C5A"/>
    <w:rsid w:val="6471387C"/>
    <w:rsid w:val="65DB3181"/>
    <w:rsid w:val="66485E0B"/>
    <w:rsid w:val="6E8C4DC0"/>
    <w:rsid w:val="72585B6C"/>
    <w:rsid w:val="735B199B"/>
    <w:rsid w:val="73966C01"/>
    <w:rsid w:val="73BE3AD4"/>
    <w:rsid w:val="73CA4B8C"/>
    <w:rsid w:val="74C47AEB"/>
    <w:rsid w:val="74CF60A2"/>
    <w:rsid w:val="75D53706"/>
    <w:rsid w:val="76ED2B3C"/>
    <w:rsid w:val="78214E16"/>
    <w:rsid w:val="79FF75AD"/>
    <w:rsid w:val="7CB47002"/>
    <w:rsid w:val="7E493B5E"/>
    <w:rsid w:val="7E9C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384</Characters>
  <Lines>3</Lines>
  <Paragraphs>1</Paragraphs>
  <TotalTime>19</TotalTime>
  <ScaleCrop>false</ScaleCrop>
  <LinksUpToDate>false</LinksUpToDate>
  <CharactersWithSpaces>450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2021-05-30T01:25:00Z</dcterms:created>
  <dc:creator>Administrator</dc:creator>
  <cp:lastModifiedBy>王泽远</cp:lastModifiedBy>
  <cp:lastPrinted>2023-03-01T02:09:06Z</cp:lastPrinted>
  <dcterms:modified xsi:type="dcterms:W3CDTF">2023-03-01T03:55:29Z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D96DBA51F7F040C6A9D7AC4A045B03C7</vt:lpwstr>
  </property>
</Properties>
</file>